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71" w:rsidRPr="00B31CF7" w:rsidRDefault="006C09EE" w:rsidP="0047487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09EE"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3.6pt;margin-top:7.35pt;width:52.8pt;height:55.2pt;z-index:251658240;mso-width-relative:margin;mso-height-relative:margin" filled="f" stroked="f">
            <v:textbox>
              <w:txbxContent>
                <w:p w:rsidR="00474871" w:rsidRDefault="00474871" w:rsidP="00474871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2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474871" w:rsidRPr="00B31CF7">
        <w:rPr>
          <w:rFonts w:ascii="Times New Roman" w:hAnsi="Times New Roman" w:cs="Times New Roman"/>
          <w:b/>
          <w:sz w:val="36"/>
        </w:rPr>
        <w:t>Karta Oceny</w:t>
      </w:r>
    </w:p>
    <w:p w:rsidR="00474871" w:rsidRDefault="00AA739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KĘDZIERZAWY PADWAŃSKI</w:t>
      </w:r>
    </w:p>
    <w:p w:rsidR="00474871" w:rsidRPr="00B31CF7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Symbol C. O. M. Sekcja  </w:t>
      </w:r>
      <w:r>
        <w:rPr>
          <w:rFonts w:ascii="Times New Roman" w:hAnsi="Times New Roman" w:cs="Times New Roman"/>
          <w:b/>
          <w:sz w:val="28"/>
        </w:rPr>
        <w:t xml:space="preserve">E </w:t>
      </w:r>
      <w:r>
        <w:rPr>
          <w:rFonts w:ascii="Times New Roman" w:hAnsi="Times New Roman" w:cs="Times New Roman"/>
          <w:sz w:val="24"/>
        </w:rPr>
        <w:t>Klasa ………</w:t>
      </w:r>
    </w:p>
    <w:p w:rsidR="00474871" w:rsidRPr="00850AAC" w:rsidRDefault="00474871" w:rsidP="007A38E7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74871" w:rsidRPr="008E4C63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>KONKURS KOLEKCJI</w:t>
      </w:r>
    </w:p>
    <w:p w:rsidR="00474871" w:rsidRDefault="00474871" w:rsidP="004748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</w:p>
    <w:tbl>
      <w:tblPr>
        <w:tblStyle w:val="Tabela-Siatka"/>
        <w:tblpPr w:leftFromText="141" w:rightFromText="141" w:vertAnchor="page" w:horzAnchor="margin" w:tblpXSpec="center" w:tblpY="2461"/>
        <w:tblW w:w="6629" w:type="dxa"/>
        <w:tblLayout w:type="fixed"/>
        <w:tblLook w:val="04A0"/>
      </w:tblPr>
      <w:tblGrid>
        <w:gridCol w:w="3226"/>
        <w:gridCol w:w="568"/>
        <w:gridCol w:w="709"/>
        <w:gridCol w:w="708"/>
        <w:gridCol w:w="709"/>
        <w:gridCol w:w="709"/>
      </w:tblGrid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A38E7" w:rsidRPr="00FE7952" w:rsidTr="007A38E7">
        <w:trPr>
          <w:trHeight w:val="340"/>
        </w:trPr>
        <w:tc>
          <w:tcPr>
            <w:tcW w:w="6629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1183"/>
        </w:trPr>
        <w:tc>
          <w:tcPr>
            <w:tcW w:w="3794" w:type="dxa"/>
            <w:gridSpan w:val="2"/>
            <w:tcBorders>
              <w:left w:val="single" w:sz="12" w:space="0" w:color="auto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7A38E7" w:rsidRPr="00261997" w:rsidRDefault="007A38E7" w:rsidP="007A38E7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2835" w:type="dxa"/>
            <w:gridSpan w:val="4"/>
            <w:tcBorders>
              <w:right w:val="single" w:sz="12" w:space="0" w:color="auto"/>
            </w:tcBorders>
          </w:tcPr>
          <w:p w:rsidR="007A38E7" w:rsidRPr="00FE7952" w:rsidRDefault="006C09EE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4" type="#_x0000_t67" style="position:absolute;margin-left:8.4pt;margin-top:8.25pt;width:8.5pt;height:48.75pt;z-index:251669504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6" type="#_x0000_t67" style="position:absolute;margin-left:77.7pt;margin-top:9.05pt;width:8.5pt;height:48.75pt;z-index:251671552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7" type="#_x0000_t67" style="position:absolute;margin-left:113.25pt;margin-top:8.25pt;width:8.5pt;height:48.75pt;z-index:251672576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35" type="#_x0000_t67" style="position:absolute;margin-left:44.25pt;margin-top:7.5pt;width:8.5pt;height:48.75pt;z-index:251670528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szyja, kołnierz</w:t>
            </w:r>
          </w:p>
        </w:tc>
        <w:tc>
          <w:tcPr>
            <w:tcW w:w="568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AA7391" w:rsidP="00FD6FBF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(18 – 19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</w:t>
            </w:r>
            <w:r w:rsidR="00AA7391">
              <w:rPr>
                <w:rFonts w:ascii="Times New Roman" w:hAnsi="Times New Roman" w:cs="Times New Roman"/>
                <w:b/>
                <w:szCs w:val="26"/>
              </w:rPr>
              <w:t>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793D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Pr="00261997" w:rsidRDefault="00FD6FBF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FD6F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A38E7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7A38E7">
        <w:trPr>
          <w:trHeight w:val="340"/>
        </w:trPr>
        <w:tc>
          <w:tcPr>
            <w:tcW w:w="3226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568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AA7391" w:rsidRPr="00FE7952" w:rsidRDefault="00AA7391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A38E7" w:rsidRPr="00261997" w:rsidRDefault="007A38E7" w:rsidP="007A38E7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Razem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Harmonia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Suma punktów kolekcji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38E7" w:rsidRPr="00FE7952" w:rsidTr="007A38E7">
        <w:trPr>
          <w:trHeight w:val="340"/>
        </w:trPr>
        <w:tc>
          <w:tcPr>
            <w:tcW w:w="379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8E7" w:rsidRPr="00FE7952" w:rsidRDefault="007A38E7" w:rsidP="007A38E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6C09EE" w:rsidP="0047487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shape id="_x0000_s1033" type="#_x0000_t202" style="position:absolute;margin-left:97.15pt;margin-top:3.35pt;width:358.15pt;height:84.75pt;z-index:251667456;mso-width-relative:margin;mso-height-relative:margin" filled="f" stroked="f">
            <v:textbox style="mso-next-textbox:#_x0000_s1033">
              <w:txbxContent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Komentarz: ……………………………………………..………..….. 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474871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………………………………………………………………….…….</w:t>
                  </w:r>
                </w:p>
                <w:p w:rsidR="00474871" w:rsidRPr="00192187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474871" w:rsidRPr="00562589" w:rsidRDefault="00474871" w:rsidP="00474871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……………….                            …………..……………………..</w:t>
                  </w:r>
                </w:p>
                <w:p w:rsidR="00474871" w:rsidRPr="00192187" w:rsidRDefault="00474871" w:rsidP="00474871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        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474871" w:rsidRDefault="00474871" w:rsidP="00474871"/>
              </w:txbxContent>
            </v:textbox>
          </v:shape>
        </w:pict>
      </w: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474871" w:rsidRDefault="00474871" w:rsidP="00474871">
      <w:pPr>
        <w:spacing w:after="0"/>
        <w:rPr>
          <w:rFonts w:ascii="Times New Roman" w:hAnsi="Times New Roman" w:cs="Times New Roman"/>
          <w:sz w:val="24"/>
        </w:rPr>
      </w:pPr>
    </w:p>
    <w:p w:rsidR="00EF35AC" w:rsidRDefault="00EF35AC"/>
    <w:p w:rsidR="00D803B4" w:rsidRDefault="00D803B4"/>
    <w:p w:rsidR="00E653A2" w:rsidRDefault="00E653A2"/>
    <w:p w:rsidR="00E653A2" w:rsidRDefault="00E653A2"/>
    <w:p w:rsidR="00E653A2" w:rsidRDefault="00E653A2"/>
    <w:p w:rsidR="00E653A2" w:rsidRDefault="00E653A2" w:rsidP="00E653A2">
      <w:pPr>
        <w:spacing w:after="0" w:line="240" w:lineRule="auto"/>
        <w:rPr>
          <w:rFonts w:ascii="Times New Roman" w:hAnsi="Times New Roman" w:cs="Times New Roman"/>
          <w:b/>
          <w:sz w:val="36"/>
        </w:rPr>
      </w:pPr>
    </w:p>
    <w:p w:rsidR="00E653A2" w:rsidRDefault="006C09EE" w:rsidP="00E653A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6C09EE">
        <w:rPr>
          <w:noProof/>
          <w:lang w:eastAsia="en-US"/>
        </w:rPr>
        <w:lastRenderedPageBreak/>
        <w:pict>
          <v:shape id="_x0000_s1038" type="#_x0000_t202" style="position:absolute;left:0;text-align:left;margin-left:127pt;margin-top:2.35pt;width:52.8pt;height:50.7pt;z-index:251674624;mso-width-relative:margin;mso-height-relative:margin" filled="f" stroked="f">
            <v:textbox style="mso-next-textbox:#_x0000_s1038">
              <w:txbxContent>
                <w:p w:rsidR="00E653A2" w:rsidRDefault="00E653A2" w:rsidP="00E653A2">
                  <w:r w:rsidRPr="008E4C63">
                    <w:rPr>
                      <w:noProof/>
                    </w:rPr>
                    <w:drawing>
                      <wp:inline distT="0" distB="0" distL="0" distR="0">
                        <wp:extent cx="476250" cy="561975"/>
                        <wp:effectExtent l="19050" t="0" r="0" b="0"/>
                        <wp:docPr id="8" name="Obraz 1" descr="https://www.pzhkipe.org/images/fotki/logo/przezroczyste/logoPZHKiPEmale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ww.pzhkipe.org/images/fotki/logo/przezroczyste/logoPZHKiPEmale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</w:t>
                  </w:r>
                </w:p>
              </w:txbxContent>
            </v:textbox>
          </v:shape>
        </w:pict>
      </w:r>
      <w:r w:rsidR="00E653A2" w:rsidRPr="00B31CF7">
        <w:rPr>
          <w:rFonts w:ascii="Times New Roman" w:hAnsi="Times New Roman" w:cs="Times New Roman"/>
          <w:b/>
          <w:sz w:val="36"/>
        </w:rPr>
        <w:t>Karta Oceny</w:t>
      </w:r>
    </w:p>
    <w:p w:rsidR="00FD6FBF" w:rsidRDefault="00B8592F" w:rsidP="00FD6FB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A7391">
        <w:rPr>
          <w:rFonts w:ascii="Times New Roman" w:hAnsi="Times New Roman" w:cs="Times New Roman"/>
          <w:sz w:val="24"/>
        </w:rPr>
        <w:t>KĘDZIERZAWY PADWAŃSKI</w:t>
      </w:r>
    </w:p>
    <w:p w:rsidR="00E653A2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="00E653A2">
        <w:rPr>
          <w:rFonts w:ascii="Times New Roman" w:hAnsi="Times New Roman" w:cs="Times New Roman"/>
          <w:sz w:val="24"/>
        </w:rPr>
        <w:t xml:space="preserve">Symbol C. O. M. Sekcja  </w:t>
      </w:r>
      <w:r w:rsidR="00E653A2">
        <w:rPr>
          <w:rFonts w:ascii="Times New Roman" w:hAnsi="Times New Roman" w:cs="Times New Roman"/>
          <w:b/>
          <w:sz w:val="28"/>
        </w:rPr>
        <w:t xml:space="preserve">E </w:t>
      </w:r>
      <w:r w:rsidR="00E653A2">
        <w:rPr>
          <w:rFonts w:ascii="Times New Roman" w:hAnsi="Times New Roman" w:cs="Times New Roman"/>
          <w:sz w:val="24"/>
        </w:rPr>
        <w:t>Klasa ………</w:t>
      </w:r>
    </w:p>
    <w:p w:rsidR="006C47B0" w:rsidRPr="00B31CF7" w:rsidRDefault="006C47B0" w:rsidP="00E653A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20"/>
          <w:sz w:val="24"/>
        </w:rPr>
      </w:pPr>
      <w:r w:rsidRPr="008E4C63">
        <w:rPr>
          <w:rFonts w:ascii="Times New Roman" w:hAnsi="Times New Roman" w:cs="Times New Roman"/>
          <w:b/>
          <w:i/>
          <w:spacing w:val="20"/>
          <w:sz w:val="24"/>
        </w:rPr>
        <w:t xml:space="preserve">KONKURS </w:t>
      </w:r>
      <w:r>
        <w:rPr>
          <w:rFonts w:ascii="Times New Roman" w:hAnsi="Times New Roman" w:cs="Times New Roman"/>
          <w:b/>
          <w:i/>
          <w:spacing w:val="20"/>
          <w:sz w:val="24"/>
        </w:rPr>
        <w:t>PTAKÓW POJEDYNCZYCH</w:t>
      </w:r>
    </w:p>
    <w:tbl>
      <w:tblPr>
        <w:tblStyle w:val="Tabela-Siatka"/>
        <w:tblpPr w:leftFromText="141" w:rightFromText="141" w:vertAnchor="page" w:horzAnchor="page" w:tblpXSpec="center" w:tblpY="2356"/>
        <w:tblW w:w="5353" w:type="dxa"/>
        <w:tblLayout w:type="fixed"/>
        <w:tblLook w:val="04A0"/>
      </w:tblPr>
      <w:tblGrid>
        <w:gridCol w:w="3794"/>
        <w:gridCol w:w="850"/>
        <w:gridCol w:w="709"/>
      </w:tblGrid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7952">
              <w:rPr>
                <w:rFonts w:ascii="Times New Roman" w:hAnsi="Times New Roman" w:cs="Times New Roman"/>
                <w:sz w:val="26"/>
                <w:szCs w:val="26"/>
              </w:rPr>
              <w:t>Organizator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</w:t>
            </w:r>
            <w:proofErr w:type="spellStart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>PZHKiPE</w:t>
            </w:r>
            <w:proofErr w:type="spellEnd"/>
            <w:r w:rsidRPr="008E4C6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C47B0" w:rsidRPr="00FE7952" w:rsidTr="006C47B0">
        <w:trPr>
          <w:trHeight w:val="397"/>
        </w:trPr>
        <w:tc>
          <w:tcPr>
            <w:tcW w:w="535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Wystawca: </w:t>
            </w: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Numer obrączki: 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Symbol obrączki: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397"/>
        </w:trPr>
        <w:tc>
          <w:tcPr>
            <w:tcW w:w="46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Numer klatki: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47B0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47B0" w:rsidRPr="00FE7952" w:rsidTr="006C47B0">
        <w:trPr>
          <w:trHeight w:val="1182"/>
        </w:trPr>
        <w:tc>
          <w:tcPr>
            <w:tcW w:w="4644" w:type="dxa"/>
            <w:gridSpan w:val="2"/>
            <w:tcBorders>
              <w:left w:val="single" w:sz="12" w:space="0" w:color="auto"/>
            </w:tcBorders>
            <w:vAlign w:val="center"/>
          </w:tcPr>
          <w:p w:rsidR="006C47B0" w:rsidRDefault="006C47B0" w:rsidP="006C47B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ELEMENTY DO</w:t>
            </w:r>
          </w:p>
          <w:p w:rsidR="006C47B0" w:rsidRPr="00261997" w:rsidRDefault="006C47B0" w:rsidP="006C47B0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OCENY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6C47B0" w:rsidRPr="00FE7952" w:rsidRDefault="006C09EE" w:rsidP="006C47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041" type="#_x0000_t67" style="position:absolute;margin-left:8.4pt;margin-top:8.25pt;width:8.5pt;height:43.1pt;z-index:251678720;mso-position-horizontal-relative:text;mso-position-vertical-relative:text" filled="f" strokecolor="black [3213]" strokeweight=".25pt">
                  <v:textbox style="layout-flow:vertical-ideographic"/>
                </v:shape>
              </w:pict>
            </w: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Korona / głowa, szyja, kołnierz</w:t>
            </w: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Upierzenie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Wielkość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(18 – 19</w:t>
            </w:r>
            <w:r w:rsidRPr="00793DB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cm)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Postawa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Żabot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Płaszcz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Boki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10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Nogi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Pr="00261997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Ogon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Skrzydła 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A7391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Wrażenie</w:t>
            </w:r>
          </w:p>
        </w:tc>
        <w:tc>
          <w:tcPr>
            <w:tcW w:w="850" w:type="dxa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AA7391" w:rsidRDefault="00AA7391" w:rsidP="00AA7391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>
              <w:rPr>
                <w:rFonts w:ascii="Times New Roman" w:hAnsi="Times New Roman" w:cs="Times New Roman"/>
                <w:b/>
                <w:szCs w:val="26"/>
              </w:rPr>
              <w:t>5</w:t>
            </w:r>
          </w:p>
        </w:tc>
        <w:tc>
          <w:tcPr>
            <w:tcW w:w="709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:rsidR="00AA7391" w:rsidRPr="00FE7952" w:rsidRDefault="00AA7391" w:rsidP="00AA73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502C4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Ilość punktów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02C4" w:rsidRPr="00261997" w:rsidRDefault="009502C4" w:rsidP="009502C4">
            <w:pPr>
              <w:jc w:val="center"/>
              <w:rPr>
                <w:rFonts w:ascii="Times New Roman" w:hAnsi="Times New Roman" w:cs="Times New Roman"/>
                <w:b/>
                <w:szCs w:val="26"/>
              </w:rPr>
            </w:pPr>
            <w:r w:rsidRPr="00261997">
              <w:rPr>
                <w:rFonts w:ascii="Times New Roman" w:hAnsi="Times New Roman" w:cs="Times New Roman"/>
                <w:b/>
                <w:szCs w:val="26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02C4" w:rsidRPr="00FE7952" w:rsidTr="006C47B0">
        <w:trPr>
          <w:trHeight w:val="369"/>
        </w:trPr>
        <w:tc>
          <w:tcPr>
            <w:tcW w:w="37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Zajęte miejsce</w:t>
            </w:r>
          </w:p>
        </w:tc>
        <w:tc>
          <w:tcPr>
            <w:tcW w:w="1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02C4" w:rsidRPr="00FE7952" w:rsidRDefault="009502C4" w:rsidP="009502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Pr="00E653A2" w:rsidRDefault="00E653A2" w:rsidP="00E653A2">
      <w:pPr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E653A2" w:rsidP="00E653A2">
      <w:pPr>
        <w:spacing w:after="0"/>
        <w:rPr>
          <w:rFonts w:ascii="Times New Roman" w:hAnsi="Times New Roman" w:cs="Times New Roman"/>
          <w:sz w:val="24"/>
        </w:rPr>
      </w:pPr>
    </w:p>
    <w:p w:rsidR="00E653A2" w:rsidRDefault="006C09EE">
      <w:r w:rsidRPr="006C09EE">
        <w:rPr>
          <w:rFonts w:ascii="Times New Roman" w:hAnsi="Times New Roman" w:cs="Times New Roman"/>
          <w:noProof/>
          <w:sz w:val="24"/>
        </w:rPr>
        <w:pict>
          <v:shape id="_x0000_s1040" type="#_x0000_t202" style="position:absolute;margin-left:129.9pt;margin-top:109.35pt;width:296.65pt;height:84.75pt;z-index:251676672;mso-width-relative:margin;mso-height-relative:margin" filled="f" stroked="f">
            <v:textbox style="mso-next-textbox:#_x0000_s1040">
              <w:txbxContent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Komentarz: ……………………………………………..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6"/>
                    </w:rPr>
                  </w:pPr>
                </w:p>
                <w:p w:rsidR="00E653A2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……………………………………………….………….</w:t>
                  </w:r>
                </w:p>
                <w:p w:rsidR="00E653A2" w:rsidRPr="00192187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</w:t>
                  </w:r>
                </w:p>
                <w:p w:rsidR="00E653A2" w:rsidRPr="00562589" w:rsidRDefault="00E653A2" w:rsidP="00E653A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 xml:space="preserve">   …………..…                              …………..……….…</w:t>
                  </w:r>
                </w:p>
                <w:p w:rsidR="00E653A2" w:rsidRPr="00192187" w:rsidRDefault="00E653A2" w:rsidP="00E653A2">
                  <w:pPr>
                    <w:spacing w:after="0"/>
                    <w:rPr>
                      <w:rFonts w:ascii="Times New Roman" w:hAnsi="Times New Roman" w:cs="Times New Roman"/>
                      <w:szCs w:val="26"/>
                    </w:rPr>
                  </w:pP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(data)                        </w:t>
                  </w:r>
                  <w:r>
                    <w:rPr>
                      <w:rFonts w:ascii="Times New Roman" w:hAnsi="Times New Roman" w:cs="Times New Roman"/>
                      <w:szCs w:val="26"/>
                    </w:rPr>
                    <w:t xml:space="preserve">                            </w:t>
                  </w:r>
                  <w:r w:rsidRPr="00192187">
                    <w:rPr>
                      <w:rFonts w:ascii="Times New Roman" w:hAnsi="Times New Roman" w:cs="Times New Roman"/>
                      <w:szCs w:val="26"/>
                    </w:rPr>
                    <w:t xml:space="preserve">(ekspert) </w:t>
                  </w:r>
                </w:p>
                <w:p w:rsidR="00E653A2" w:rsidRDefault="00E653A2" w:rsidP="00E653A2"/>
              </w:txbxContent>
            </v:textbox>
          </v:shape>
        </w:pict>
      </w:r>
    </w:p>
    <w:sectPr w:rsidR="00E653A2" w:rsidSect="00474871">
      <w:pgSz w:w="11906" w:h="16838"/>
      <w:pgMar w:top="62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474871"/>
    <w:rsid w:val="0046586A"/>
    <w:rsid w:val="00474871"/>
    <w:rsid w:val="00520613"/>
    <w:rsid w:val="006B06C1"/>
    <w:rsid w:val="006C09EE"/>
    <w:rsid w:val="006C47B0"/>
    <w:rsid w:val="006F4478"/>
    <w:rsid w:val="00793DB5"/>
    <w:rsid w:val="007A38E7"/>
    <w:rsid w:val="007D61B2"/>
    <w:rsid w:val="008062FC"/>
    <w:rsid w:val="009502C4"/>
    <w:rsid w:val="00AA7391"/>
    <w:rsid w:val="00B8592F"/>
    <w:rsid w:val="00D17F4E"/>
    <w:rsid w:val="00D803B4"/>
    <w:rsid w:val="00E653A2"/>
    <w:rsid w:val="00EF35AC"/>
    <w:rsid w:val="00F960DB"/>
    <w:rsid w:val="00FD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35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748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74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146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2018-08-23T16:47:00Z</dcterms:created>
  <dcterms:modified xsi:type="dcterms:W3CDTF">2018-09-12T17:43:00Z</dcterms:modified>
</cp:coreProperties>
</file>