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0D" w:rsidRPr="00B31CF7" w:rsidRDefault="00CF0A1A" w:rsidP="008E4C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CF0A1A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.75pt;margin-top:3.1pt;width:52.8pt;height:50.7pt;z-index:251660288;mso-width-relative:margin;mso-height-relative:margin" filled="f" stroked="f">
            <v:textbox>
              <w:txbxContent>
                <w:p w:rsidR="008E4C63" w:rsidRDefault="008E4C63">
                  <w:r w:rsidRPr="008E4C63">
                    <w:rPr>
                      <w:noProof/>
                    </w:rPr>
                    <w:drawing>
                      <wp:inline distT="0" distB="0" distL="0" distR="0">
                        <wp:extent cx="476250" cy="561975"/>
                        <wp:effectExtent l="19050" t="0" r="0" b="0"/>
                        <wp:docPr id="2" name="Obraz 1" descr="https://www.pzhkipe.org/images/fotki/logo/przezroczyste/logoPZHKiPEma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pzhkipe.org/images/fotki/logo/przezroczyste/logoPZHKiPEma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</w:txbxContent>
            </v:textbox>
          </v:shape>
        </w:pict>
      </w:r>
      <w:r w:rsidR="00FD25AA">
        <w:rPr>
          <w:rFonts w:ascii="Times New Roman" w:hAnsi="Times New Roman" w:cs="Times New Roman"/>
          <w:b/>
          <w:sz w:val="36"/>
        </w:rPr>
        <w:t xml:space="preserve"> </w:t>
      </w:r>
      <w:r w:rsidR="00B358E1" w:rsidRPr="00B31CF7">
        <w:rPr>
          <w:rFonts w:ascii="Times New Roman" w:hAnsi="Times New Roman" w:cs="Times New Roman"/>
          <w:b/>
          <w:sz w:val="36"/>
        </w:rPr>
        <w:t>Karta Oceny</w:t>
      </w:r>
    </w:p>
    <w:p w:rsidR="00B358E1" w:rsidRDefault="00FD25AA" w:rsidP="00653F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B358E1" w:rsidRPr="00B358E1">
        <w:rPr>
          <w:rFonts w:ascii="Times New Roman" w:hAnsi="Times New Roman" w:cs="Times New Roman"/>
          <w:sz w:val="24"/>
        </w:rPr>
        <w:t>KANARKI KOLOROWE</w:t>
      </w:r>
    </w:p>
    <w:p w:rsidR="00B358E1" w:rsidRPr="00B31CF7" w:rsidRDefault="00FD25AA" w:rsidP="00B31CF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B358E1">
        <w:rPr>
          <w:rFonts w:ascii="Times New Roman" w:hAnsi="Times New Roman" w:cs="Times New Roman"/>
          <w:sz w:val="24"/>
        </w:rPr>
        <w:t xml:space="preserve">Symbol C. O. M. Sekcja  </w:t>
      </w:r>
      <w:r w:rsidR="00B358E1" w:rsidRPr="00B358E1">
        <w:rPr>
          <w:rFonts w:ascii="Times New Roman" w:hAnsi="Times New Roman" w:cs="Times New Roman"/>
          <w:b/>
          <w:sz w:val="28"/>
        </w:rPr>
        <w:t>D</w:t>
      </w:r>
      <w:r w:rsidR="00B358E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Klasa ………</w:t>
      </w:r>
    </w:p>
    <w:p w:rsidR="008E4C63" w:rsidRDefault="008E4C63" w:rsidP="00192187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   </w:t>
      </w:r>
    </w:p>
    <w:p w:rsidR="00FE7952" w:rsidRPr="008E4C63" w:rsidRDefault="00FD25AA" w:rsidP="00FD25AA">
      <w:pPr>
        <w:spacing w:after="0" w:line="240" w:lineRule="auto"/>
        <w:rPr>
          <w:rFonts w:ascii="Times New Roman" w:hAnsi="Times New Roman" w:cs="Times New Roman"/>
          <w:b/>
          <w:i/>
          <w:spacing w:val="20"/>
          <w:sz w:val="24"/>
        </w:rPr>
      </w:pPr>
      <w:r>
        <w:rPr>
          <w:rFonts w:ascii="Times New Roman" w:hAnsi="Times New Roman" w:cs="Times New Roman"/>
          <w:b/>
          <w:i/>
          <w:spacing w:val="20"/>
          <w:sz w:val="24"/>
        </w:rPr>
        <w:t xml:space="preserve">                             </w:t>
      </w:r>
      <w:r w:rsidR="008E4C63">
        <w:rPr>
          <w:rFonts w:ascii="Times New Roman" w:hAnsi="Times New Roman" w:cs="Times New Roman"/>
          <w:b/>
          <w:i/>
          <w:spacing w:val="20"/>
          <w:sz w:val="24"/>
        </w:rPr>
        <w:t xml:space="preserve"> </w:t>
      </w:r>
      <w:r w:rsidR="008E4C63" w:rsidRPr="008E4C63">
        <w:rPr>
          <w:rFonts w:ascii="Times New Roman" w:hAnsi="Times New Roman" w:cs="Times New Roman"/>
          <w:b/>
          <w:i/>
          <w:spacing w:val="20"/>
          <w:sz w:val="24"/>
        </w:rPr>
        <w:t>KONKURS KOLEKCJI</w:t>
      </w:r>
    </w:p>
    <w:p w:rsidR="00261997" w:rsidRDefault="00CF0A1A" w:rsidP="00B358E1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CF0A1A">
        <w:rPr>
          <w:rFonts w:ascii="Times New Roman" w:hAnsi="Times New Roman" w:cs="Times New Roman"/>
          <w:b/>
          <w:noProof/>
          <w:sz w:val="36"/>
          <w:lang w:eastAsia="en-US"/>
        </w:rPr>
        <w:pict>
          <v:shape id="_x0000_s1034" type="#_x0000_t202" style="position:absolute;margin-left:478.05pt;margin-top:396.95pt;width:321.25pt;height:73.5pt;z-index:251669504;mso-width-relative:margin;mso-height-relative:margin" filled="f" stroked="f">
            <v:textbox>
              <w:txbxContent>
                <w:p w:rsidR="001E472F" w:rsidRDefault="001E472F" w:rsidP="001E472F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1E472F">
                    <w:rPr>
                      <w:rFonts w:ascii="Times New Roman" w:hAnsi="Times New Roman" w:cs="Times New Roman"/>
                      <w:sz w:val="24"/>
                    </w:rPr>
                    <w:t>Komentarz: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…………………………………………</w:t>
                  </w:r>
                  <w:r w:rsidR="002F1B86">
                    <w:rPr>
                      <w:rFonts w:ascii="Times New Roman" w:hAnsi="Times New Roman" w:cs="Times New Roman"/>
                      <w:sz w:val="24"/>
                    </w:rPr>
                    <w:t>…..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...…….</w:t>
                  </w:r>
                </w:p>
                <w:p w:rsidR="001E472F" w:rsidRDefault="001E472F" w:rsidP="001E472F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472F" w:rsidRDefault="001E472F" w:rsidP="001E472F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 ………………                               </w:t>
                  </w:r>
                  <w:r w:rsidR="002F1B86">
                    <w:rPr>
                      <w:rFonts w:ascii="Times New Roman" w:hAnsi="Times New Roman" w:cs="Times New Roman"/>
                      <w:sz w:val="24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..………………..…..</w:t>
                  </w:r>
                </w:p>
                <w:p w:rsidR="001E472F" w:rsidRPr="001E472F" w:rsidRDefault="001E472F" w:rsidP="001E472F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6"/>
                    </w:rPr>
                    <w:t xml:space="preserve">          </w:t>
                  </w:r>
                  <w:r w:rsidRPr="008E4C63">
                    <w:rPr>
                      <w:rFonts w:ascii="Times New Roman" w:hAnsi="Times New Roman" w:cs="Times New Roman"/>
                      <w:sz w:val="24"/>
                      <w:szCs w:val="26"/>
                    </w:rPr>
                    <w:t>(data)                                                        (ekspert)</w:t>
                  </w:r>
                </w:p>
              </w:txbxContent>
            </v:textbox>
          </v:shape>
        </w:pict>
      </w:r>
    </w:p>
    <w:p w:rsidR="00192187" w:rsidRDefault="00261997" w:rsidP="00B358E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CF0A1A" w:rsidP="00B358E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49" type="#_x0000_t202" style="position:absolute;margin-left:130.55pt;margin-top:10.1pt;width:296.65pt;height:84.75pt;z-index:251672576;mso-width-relative:margin;mso-height-relative:margin" filled="f" stroked="f">
            <v:textbox style="mso-next-textbox:#_x0000_s1049">
              <w:txbxContent>
                <w:p w:rsidR="00192187" w:rsidRDefault="00192187" w:rsidP="00192187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Komentarz: ……………………………………………</w:t>
                  </w:r>
                  <w:r w:rsidR="005056A9">
                    <w:rPr>
                      <w:rFonts w:ascii="Times New Roman" w:hAnsi="Times New Roman" w:cs="Times New Roman"/>
                      <w:sz w:val="24"/>
                    </w:rPr>
                    <w:t>..</w:t>
                  </w:r>
                </w:p>
                <w:p w:rsidR="00192187" w:rsidRPr="00192187" w:rsidRDefault="00192187" w:rsidP="00192187">
                  <w:pPr>
                    <w:spacing w:after="0" w:line="240" w:lineRule="auto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192187" w:rsidRDefault="00192187" w:rsidP="00192187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……………………………………………….…………</w:t>
                  </w:r>
                  <w:r w:rsidR="005056A9"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</w:p>
                <w:p w:rsidR="00192187" w:rsidRPr="00192187" w:rsidRDefault="00192187" w:rsidP="001921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</w:p>
                <w:p w:rsidR="00192187" w:rsidRPr="00562589" w:rsidRDefault="00192187" w:rsidP="001921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…………</w:t>
                  </w:r>
                  <w:r w:rsidR="005056A9">
                    <w:rPr>
                      <w:rFonts w:ascii="Times New Roman" w:hAnsi="Times New Roman" w:cs="Times New Roman"/>
                      <w:sz w:val="24"/>
                    </w:rPr>
                    <w:t>..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…                         </w:t>
                  </w:r>
                  <w:r w:rsidR="005056A9">
                    <w:rPr>
                      <w:rFonts w:ascii="Times New Roman" w:hAnsi="Times New Roman" w:cs="Times New Roman"/>
                      <w:sz w:val="24"/>
                    </w:rPr>
                    <w:t xml:space="preserve">     …………..……….…</w:t>
                  </w:r>
                </w:p>
                <w:p w:rsidR="00192187" w:rsidRPr="00192187" w:rsidRDefault="00192187" w:rsidP="00192187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 w:rsidR="005056A9"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(data)                        </w:t>
                  </w:r>
                  <w:r w:rsidR="005056A9">
                    <w:rPr>
                      <w:rFonts w:ascii="Times New Roman" w:hAnsi="Times New Roman" w:cs="Times New Roman"/>
                      <w:szCs w:val="26"/>
                    </w:rPr>
                    <w:t xml:space="preserve">                          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(ekspert) </w:t>
                  </w:r>
                </w:p>
                <w:p w:rsidR="00192187" w:rsidRDefault="00192187" w:rsidP="00192187"/>
              </w:txbxContent>
            </v:textbox>
          </v:shape>
        </w:pict>
      </w:r>
    </w:p>
    <w:p w:rsidR="00562589" w:rsidRDefault="00CF0A1A" w:rsidP="00B358E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US"/>
        </w:rPr>
        <w:pict>
          <v:shape id="_x0000_s1048" type="#_x0000_t202" style="position:absolute;margin-left:12.9pt;margin-top:.25pt;width:358.15pt;height:84.75pt;z-index:251671552;mso-width-relative:margin;mso-height-relative:margin" filled="f" stroked="f">
            <v:textbox style="mso-next-textbox:#_x0000_s1048">
              <w:txbxContent>
                <w:p w:rsidR="00192187" w:rsidRDefault="00192187" w:rsidP="00192187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Komentarz: ……………………………………………..………..….. </w:t>
                  </w:r>
                </w:p>
                <w:p w:rsidR="00192187" w:rsidRPr="00192187" w:rsidRDefault="00192187" w:rsidP="00192187">
                  <w:pPr>
                    <w:spacing w:after="0" w:line="240" w:lineRule="auto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192187" w:rsidRDefault="00192187" w:rsidP="00192187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………………………………………………………………….……</w:t>
                  </w:r>
                  <w:r w:rsidR="005056A9"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</w:p>
                <w:p w:rsidR="00192187" w:rsidRPr="00192187" w:rsidRDefault="00192187" w:rsidP="001921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</w:p>
                <w:p w:rsidR="00192187" w:rsidRPr="00562589" w:rsidRDefault="00192187" w:rsidP="001921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……………….                            …………..……………………..</w:t>
                  </w:r>
                </w:p>
                <w:p w:rsidR="00192187" w:rsidRPr="00192187" w:rsidRDefault="00192187" w:rsidP="00192187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 w:rsidR="005056A9"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(data)                                                        </w:t>
                  </w:r>
                  <w:r w:rsidR="005056A9">
                    <w:rPr>
                      <w:rFonts w:ascii="Times New Roman" w:hAnsi="Times New Roman" w:cs="Times New Roman"/>
                      <w:szCs w:val="26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(ekspert) </w:t>
                  </w:r>
                </w:p>
                <w:p w:rsidR="00192187" w:rsidRDefault="00192187"/>
              </w:txbxContent>
            </v:textbox>
          </v:shape>
        </w:pict>
      </w: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994498" w:rsidRPr="00B31CF7" w:rsidRDefault="00CF0A1A" w:rsidP="009944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CF0A1A">
        <w:rPr>
          <w:noProof/>
          <w:lang w:eastAsia="en-US"/>
        </w:rPr>
        <w:lastRenderedPageBreak/>
        <w:pict>
          <v:shape id="_x0000_s1028" type="#_x0000_t202" style="position:absolute;left:0;text-align:left;margin-left:77.5pt;margin-top:1.6pt;width:52.8pt;height:50.7pt;z-index:251662336;mso-width-relative:margin;mso-height-relative:margin" filled="f" stroked="f">
            <v:textbox>
              <w:txbxContent>
                <w:p w:rsidR="00994498" w:rsidRDefault="00994498" w:rsidP="00994498">
                  <w:r w:rsidRPr="008E4C63">
                    <w:rPr>
                      <w:noProof/>
                    </w:rPr>
                    <w:drawing>
                      <wp:inline distT="0" distB="0" distL="0" distR="0">
                        <wp:extent cx="476250" cy="561975"/>
                        <wp:effectExtent l="19050" t="0" r="0" b="0"/>
                        <wp:docPr id="6" name="Obraz 1" descr="https://www.pzhkipe.org/images/fotki/logo/przezroczyste/logoPZHKiPEma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pzhkipe.org/images/fotki/logo/przezroczyste/logoPZHKiPEma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</w:txbxContent>
            </v:textbox>
          </v:shape>
        </w:pict>
      </w:r>
      <w:r w:rsidR="00994498">
        <w:rPr>
          <w:rFonts w:ascii="Times New Roman" w:hAnsi="Times New Roman" w:cs="Times New Roman"/>
          <w:b/>
          <w:sz w:val="36"/>
        </w:rPr>
        <w:t xml:space="preserve">         </w:t>
      </w:r>
      <w:r w:rsidR="00F551E0">
        <w:rPr>
          <w:rFonts w:ascii="Times New Roman" w:hAnsi="Times New Roman" w:cs="Times New Roman"/>
          <w:b/>
          <w:sz w:val="36"/>
        </w:rPr>
        <w:t xml:space="preserve">       </w:t>
      </w:r>
      <w:r w:rsidR="00994498">
        <w:rPr>
          <w:rFonts w:ascii="Times New Roman" w:hAnsi="Times New Roman" w:cs="Times New Roman"/>
          <w:b/>
          <w:sz w:val="36"/>
        </w:rPr>
        <w:t xml:space="preserve"> </w:t>
      </w:r>
      <w:r w:rsidR="00994498" w:rsidRPr="00B31CF7">
        <w:rPr>
          <w:rFonts w:ascii="Times New Roman" w:hAnsi="Times New Roman" w:cs="Times New Roman"/>
          <w:b/>
          <w:sz w:val="36"/>
        </w:rPr>
        <w:t>Karta Oceny</w:t>
      </w:r>
    </w:p>
    <w:p w:rsidR="00994498" w:rsidRDefault="00994498" w:rsidP="0099449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F551E0">
        <w:rPr>
          <w:rFonts w:ascii="Times New Roman" w:hAnsi="Times New Roman" w:cs="Times New Roman"/>
          <w:sz w:val="24"/>
        </w:rPr>
        <w:t xml:space="preserve">        </w:t>
      </w:r>
      <w:r w:rsidR="007A1022">
        <w:rPr>
          <w:rFonts w:ascii="Times New Roman" w:hAnsi="Times New Roman" w:cs="Times New Roman"/>
          <w:sz w:val="24"/>
        </w:rPr>
        <w:t xml:space="preserve"> </w:t>
      </w:r>
      <w:r w:rsidR="00F551E0">
        <w:rPr>
          <w:rFonts w:ascii="Times New Roman" w:hAnsi="Times New Roman" w:cs="Times New Roman"/>
          <w:sz w:val="24"/>
        </w:rPr>
        <w:t xml:space="preserve">  </w:t>
      </w:r>
      <w:r w:rsidRPr="00B358E1">
        <w:rPr>
          <w:rFonts w:ascii="Times New Roman" w:hAnsi="Times New Roman" w:cs="Times New Roman"/>
          <w:sz w:val="24"/>
        </w:rPr>
        <w:t>KANARKI KOLOROWE</w:t>
      </w:r>
    </w:p>
    <w:p w:rsidR="00994498" w:rsidRPr="00B31CF7" w:rsidRDefault="00994498" w:rsidP="00994498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  <w:r w:rsidR="00F551E0">
        <w:rPr>
          <w:rFonts w:ascii="Times New Roman" w:hAnsi="Times New Roman" w:cs="Times New Roman"/>
          <w:sz w:val="24"/>
        </w:rPr>
        <w:t xml:space="preserve">           </w:t>
      </w:r>
      <w:r w:rsidR="007A1022">
        <w:rPr>
          <w:rFonts w:ascii="Times New Roman" w:hAnsi="Times New Roman" w:cs="Times New Roman"/>
          <w:sz w:val="24"/>
        </w:rPr>
        <w:t xml:space="preserve"> </w:t>
      </w:r>
      <w:r w:rsidR="00F551E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Symbol C. O. M. Sekcja  </w:t>
      </w:r>
      <w:r w:rsidRPr="00B358E1">
        <w:rPr>
          <w:rFonts w:ascii="Times New Roman" w:hAnsi="Times New Roman" w:cs="Times New Roman"/>
          <w:b/>
          <w:sz w:val="28"/>
        </w:rPr>
        <w:t>D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Klasa ……..</w:t>
      </w:r>
    </w:p>
    <w:p w:rsidR="00994498" w:rsidRDefault="00994498" w:rsidP="009944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   </w:t>
      </w:r>
    </w:p>
    <w:p w:rsidR="00994498" w:rsidRPr="008E4C63" w:rsidRDefault="00994498" w:rsidP="00994498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20"/>
          <w:sz w:val="24"/>
        </w:rPr>
      </w:pPr>
      <w:r>
        <w:rPr>
          <w:rFonts w:ascii="Times New Roman" w:hAnsi="Times New Roman" w:cs="Times New Roman"/>
          <w:b/>
          <w:i/>
          <w:spacing w:val="20"/>
          <w:sz w:val="24"/>
        </w:rPr>
        <w:t xml:space="preserve">      </w:t>
      </w:r>
      <w:r w:rsidR="00F551E0">
        <w:rPr>
          <w:rFonts w:ascii="Times New Roman" w:hAnsi="Times New Roman" w:cs="Times New Roman"/>
          <w:b/>
          <w:i/>
          <w:spacing w:val="20"/>
          <w:sz w:val="24"/>
        </w:rPr>
        <w:t xml:space="preserve">       </w:t>
      </w:r>
      <w:r w:rsidR="005056A9">
        <w:rPr>
          <w:rFonts w:ascii="Times New Roman" w:hAnsi="Times New Roman" w:cs="Times New Roman"/>
          <w:b/>
          <w:i/>
          <w:spacing w:val="20"/>
          <w:sz w:val="24"/>
        </w:rPr>
        <w:t xml:space="preserve"> </w:t>
      </w:r>
      <w:r w:rsidR="00F551E0">
        <w:rPr>
          <w:rFonts w:ascii="Times New Roman" w:hAnsi="Times New Roman" w:cs="Times New Roman"/>
          <w:b/>
          <w:i/>
          <w:spacing w:val="20"/>
          <w:sz w:val="24"/>
        </w:rPr>
        <w:t xml:space="preserve"> </w:t>
      </w:r>
      <w:r w:rsidRPr="008E4C63">
        <w:rPr>
          <w:rFonts w:ascii="Times New Roman" w:hAnsi="Times New Roman" w:cs="Times New Roman"/>
          <w:b/>
          <w:i/>
          <w:spacing w:val="20"/>
          <w:sz w:val="24"/>
        </w:rPr>
        <w:t xml:space="preserve">KONKURS </w:t>
      </w:r>
      <w:r w:rsidR="00F551E0">
        <w:rPr>
          <w:rFonts w:ascii="Times New Roman" w:hAnsi="Times New Roman" w:cs="Times New Roman"/>
          <w:b/>
          <w:i/>
          <w:spacing w:val="20"/>
          <w:sz w:val="24"/>
        </w:rPr>
        <w:t>PTAKÓW POJEDYNCZYCH</w:t>
      </w:r>
    </w:p>
    <w:p w:rsidR="00FE7952" w:rsidRDefault="00FE7952" w:rsidP="00B358E1">
      <w:pPr>
        <w:spacing w:after="0"/>
        <w:rPr>
          <w:rFonts w:ascii="Times New Roman" w:hAnsi="Times New Roman" w:cs="Times New Roman"/>
          <w:b/>
          <w:i/>
          <w:sz w:val="24"/>
        </w:rPr>
      </w:pPr>
    </w:p>
    <w:p w:rsidR="00FE7952" w:rsidRDefault="00FE7952" w:rsidP="00B358E1">
      <w:pPr>
        <w:spacing w:after="0"/>
        <w:rPr>
          <w:rFonts w:ascii="Times New Roman" w:hAnsi="Times New Roman" w:cs="Times New Roman"/>
          <w:b/>
          <w:i/>
          <w:sz w:val="24"/>
        </w:rPr>
      </w:pPr>
    </w:p>
    <w:tbl>
      <w:tblPr>
        <w:tblStyle w:val="Tabela-Siatka"/>
        <w:tblpPr w:leftFromText="141" w:rightFromText="141" w:vertAnchor="page" w:horzAnchor="page" w:tblpX="988" w:tblpY="2101"/>
        <w:tblW w:w="6629" w:type="dxa"/>
        <w:tblLayout w:type="fixed"/>
        <w:tblLook w:val="04A0"/>
      </w:tblPr>
      <w:tblGrid>
        <w:gridCol w:w="2109"/>
        <w:gridCol w:w="576"/>
        <w:gridCol w:w="576"/>
        <w:gridCol w:w="576"/>
        <w:gridCol w:w="576"/>
        <w:gridCol w:w="515"/>
        <w:gridCol w:w="567"/>
        <w:gridCol w:w="567"/>
        <w:gridCol w:w="567"/>
      </w:tblGrid>
      <w:tr w:rsidR="00653F4E" w:rsidRPr="00FE7952" w:rsidTr="00192187">
        <w:trPr>
          <w:trHeight w:val="340"/>
        </w:trPr>
        <w:tc>
          <w:tcPr>
            <w:tcW w:w="6629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3F4E" w:rsidRPr="00FE7952" w:rsidRDefault="00653F4E" w:rsidP="00653F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952">
              <w:rPr>
                <w:rFonts w:ascii="Times New Roman" w:hAnsi="Times New Roman" w:cs="Times New Roman"/>
                <w:sz w:val="26"/>
                <w:szCs w:val="26"/>
              </w:rPr>
              <w:t>Organizator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8E4C63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proofErr w:type="spellStart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>PZHKiPE</w:t>
            </w:r>
            <w:proofErr w:type="spellEnd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53F4E" w:rsidRPr="00FE7952" w:rsidTr="00192187">
        <w:trPr>
          <w:trHeight w:val="340"/>
        </w:trPr>
        <w:tc>
          <w:tcPr>
            <w:tcW w:w="6629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F4E" w:rsidRPr="00FE7952" w:rsidRDefault="00653F4E" w:rsidP="00653F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Wystawca: </w:t>
            </w:r>
          </w:p>
        </w:tc>
      </w:tr>
      <w:tr w:rsidR="00653F4E" w:rsidRPr="00FE7952" w:rsidTr="00192187">
        <w:trPr>
          <w:trHeight w:val="340"/>
        </w:trPr>
        <w:tc>
          <w:tcPr>
            <w:tcW w:w="4413" w:type="dxa"/>
            <w:gridSpan w:val="5"/>
            <w:tcBorders>
              <w:bottom w:val="single" w:sz="4" w:space="0" w:color="auto"/>
            </w:tcBorders>
            <w:vAlign w:val="center"/>
          </w:tcPr>
          <w:p w:rsidR="00653F4E" w:rsidRPr="00FE7952" w:rsidRDefault="00653F4E" w:rsidP="00653F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Numer obrączki: </w:t>
            </w:r>
          </w:p>
        </w:tc>
        <w:tc>
          <w:tcPr>
            <w:tcW w:w="515" w:type="dxa"/>
          </w:tcPr>
          <w:p w:rsidR="00653F4E" w:rsidRPr="00FE7952" w:rsidRDefault="00653F4E" w:rsidP="00653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653F4E" w:rsidRPr="00FE7952" w:rsidRDefault="00653F4E" w:rsidP="00653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653F4E" w:rsidRPr="00FE7952" w:rsidRDefault="00653F4E" w:rsidP="00653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53F4E" w:rsidRPr="00FE7952" w:rsidRDefault="00653F4E" w:rsidP="00653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5162" w:rsidRPr="00FE7952" w:rsidTr="008276B2">
        <w:trPr>
          <w:trHeight w:val="340"/>
        </w:trPr>
        <w:tc>
          <w:tcPr>
            <w:tcW w:w="4413" w:type="dxa"/>
            <w:gridSpan w:val="5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A5162" w:rsidRPr="00FE7952" w:rsidRDefault="00DA5162" w:rsidP="00653F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Symbol obrączki:</w:t>
            </w:r>
          </w:p>
        </w:tc>
        <w:tc>
          <w:tcPr>
            <w:tcW w:w="2216" w:type="dxa"/>
            <w:gridSpan w:val="4"/>
            <w:tcBorders>
              <w:right w:val="single" w:sz="12" w:space="0" w:color="auto"/>
            </w:tcBorders>
          </w:tcPr>
          <w:p w:rsidR="00DA5162" w:rsidRPr="00FE7952" w:rsidRDefault="00DA5162" w:rsidP="00653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3F4E" w:rsidRPr="00FE7952" w:rsidTr="00192187">
        <w:trPr>
          <w:trHeight w:val="340"/>
        </w:trPr>
        <w:tc>
          <w:tcPr>
            <w:tcW w:w="4413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3F4E" w:rsidRPr="00FE7952" w:rsidRDefault="00653F4E" w:rsidP="00653F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Numer klatki:</w:t>
            </w:r>
          </w:p>
        </w:tc>
        <w:tc>
          <w:tcPr>
            <w:tcW w:w="515" w:type="dxa"/>
          </w:tcPr>
          <w:p w:rsidR="00653F4E" w:rsidRPr="00FE7952" w:rsidRDefault="00653F4E" w:rsidP="00653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653F4E" w:rsidRPr="00FE7952" w:rsidRDefault="00653F4E" w:rsidP="00653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653F4E" w:rsidRPr="00FE7952" w:rsidRDefault="00653F4E" w:rsidP="00653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53F4E" w:rsidRPr="00FE7952" w:rsidRDefault="00653F4E" w:rsidP="00653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4498" w:rsidRPr="00FE7952" w:rsidTr="00192187">
        <w:trPr>
          <w:cantSplit/>
          <w:trHeight w:val="1609"/>
        </w:trPr>
        <w:tc>
          <w:tcPr>
            <w:tcW w:w="2109" w:type="dxa"/>
            <w:tcBorders>
              <w:left w:val="single" w:sz="12" w:space="0" w:color="auto"/>
            </w:tcBorders>
            <w:vAlign w:val="center"/>
          </w:tcPr>
          <w:p w:rsidR="00994498" w:rsidRDefault="00994498" w:rsidP="00653F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ELEMENTY DO</w:t>
            </w:r>
          </w:p>
          <w:p w:rsidR="00994498" w:rsidRDefault="00994498" w:rsidP="00653F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OCENY</w:t>
            </w:r>
          </w:p>
        </w:tc>
        <w:tc>
          <w:tcPr>
            <w:tcW w:w="576" w:type="dxa"/>
            <w:textDirection w:val="btLr"/>
            <w:vAlign w:val="center"/>
          </w:tcPr>
          <w:p w:rsidR="00994498" w:rsidRPr="00261997" w:rsidRDefault="00994498" w:rsidP="0044373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261997">
              <w:rPr>
                <w:rFonts w:cstheme="minorHAnsi"/>
                <w:sz w:val="18"/>
                <w:szCs w:val="26"/>
              </w:rPr>
              <w:t>LIPOCHROMOWE</w:t>
            </w:r>
            <w:r w:rsidRPr="00261997">
              <w:rPr>
                <w:rFonts w:ascii="Times New Roman" w:hAnsi="Times New Roman" w:cs="Times New Roman"/>
                <w:sz w:val="18"/>
                <w:szCs w:val="26"/>
              </w:rPr>
              <w:t xml:space="preserve"> </w:t>
            </w:r>
            <w:r w:rsidRPr="00261997">
              <w:rPr>
                <w:rFonts w:cstheme="minorHAnsi"/>
                <w:sz w:val="18"/>
                <w:szCs w:val="26"/>
              </w:rPr>
              <w:t>BEZPIGMENTOWE</w:t>
            </w:r>
          </w:p>
        </w:tc>
        <w:tc>
          <w:tcPr>
            <w:tcW w:w="576" w:type="dxa"/>
            <w:textDirection w:val="btLr"/>
            <w:vAlign w:val="center"/>
          </w:tcPr>
          <w:p w:rsidR="00994498" w:rsidRPr="00261997" w:rsidRDefault="00994498" w:rsidP="00443730">
            <w:pPr>
              <w:ind w:left="113" w:right="113"/>
              <w:jc w:val="center"/>
              <w:rPr>
                <w:rFonts w:cstheme="minorHAnsi"/>
                <w:sz w:val="18"/>
                <w:szCs w:val="26"/>
              </w:rPr>
            </w:pPr>
            <w:r w:rsidRPr="00261997">
              <w:rPr>
                <w:rFonts w:cstheme="minorHAnsi"/>
                <w:sz w:val="18"/>
                <w:szCs w:val="26"/>
              </w:rPr>
              <w:t>LIPOCHROMOWE PIGMENTOWE</w:t>
            </w:r>
          </w:p>
        </w:tc>
        <w:tc>
          <w:tcPr>
            <w:tcW w:w="576" w:type="dxa"/>
            <w:textDirection w:val="btLr"/>
            <w:vAlign w:val="center"/>
          </w:tcPr>
          <w:p w:rsidR="00994498" w:rsidRPr="00261997" w:rsidRDefault="00994498" w:rsidP="00443730">
            <w:pPr>
              <w:ind w:left="113" w:right="113"/>
              <w:jc w:val="center"/>
              <w:rPr>
                <w:rFonts w:cstheme="minorHAnsi"/>
                <w:sz w:val="18"/>
                <w:szCs w:val="26"/>
              </w:rPr>
            </w:pPr>
            <w:r w:rsidRPr="00261997">
              <w:rPr>
                <w:rFonts w:cstheme="minorHAnsi"/>
                <w:sz w:val="18"/>
                <w:szCs w:val="26"/>
              </w:rPr>
              <w:t>MELANINOWE BEZPIGMENTOWE</w:t>
            </w:r>
          </w:p>
        </w:tc>
        <w:tc>
          <w:tcPr>
            <w:tcW w:w="576" w:type="dxa"/>
            <w:textDirection w:val="btLr"/>
            <w:vAlign w:val="center"/>
          </w:tcPr>
          <w:p w:rsidR="00994498" w:rsidRPr="00261997" w:rsidRDefault="00994498" w:rsidP="00443730">
            <w:pPr>
              <w:ind w:left="113" w:right="113"/>
              <w:jc w:val="center"/>
              <w:rPr>
                <w:rFonts w:cstheme="minorHAnsi"/>
                <w:sz w:val="18"/>
                <w:szCs w:val="26"/>
              </w:rPr>
            </w:pPr>
            <w:r w:rsidRPr="00261997">
              <w:rPr>
                <w:rFonts w:cstheme="minorHAnsi"/>
                <w:sz w:val="18"/>
                <w:szCs w:val="26"/>
              </w:rPr>
              <w:t>MELANINOWE PIGMENTOWE</w:t>
            </w:r>
          </w:p>
        </w:tc>
        <w:tc>
          <w:tcPr>
            <w:tcW w:w="2216" w:type="dxa"/>
            <w:gridSpan w:val="4"/>
            <w:tcBorders>
              <w:right w:val="single" w:sz="12" w:space="0" w:color="auto"/>
            </w:tcBorders>
          </w:tcPr>
          <w:p w:rsidR="00994498" w:rsidRPr="00FE7952" w:rsidRDefault="00CF0A1A" w:rsidP="00653F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1" type="#_x0000_t67" style="position:absolute;margin-left:60pt;margin-top:19.5pt;width:8.5pt;height:48.75pt;z-index:251665408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30" type="#_x0000_t67" style="position:absolute;margin-left:32.25pt;margin-top:18.75pt;width:8.5pt;height:48.75pt;z-index:251664384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29" type="#_x0000_t67" style="position:absolute;margin-left:6.15pt;margin-top:19.5pt;width:8.5pt;height:48.75pt;z-index:251663360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32" type="#_x0000_t67" style="position:absolute;margin-left:87.75pt;margin-top:19.5pt;width:8.5pt;height:48.75pt;z-index:251666432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</w:p>
        </w:tc>
      </w:tr>
      <w:tr w:rsidR="00653F4E" w:rsidRPr="00FE7952" w:rsidTr="00192187">
        <w:trPr>
          <w:trHeight w:val="340"/>
        </w:trPr>
        <w:tc>
          <w:tcPr>
            <w:tcW w:w="2109" w:type="dxa"/>
            <w:tcBorders>
              <w:left w:val="single" w:sz="12" w:space="0" w:color="auto"/>
            </w:tcBorders>
            <w:vAlign w:val="center"/>
          </w:tcPr>
          <w:p w:rsidR="00653F4E" w:rsidRDefault="00653F4E" w:rsidP="00653F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Melanina 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653F4E" w:rsidRPr="00261997" w:rsidRDefault="00653F4E" w:rsidP="00653F4E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1997">
              <w:rPr>
                <w:rFonts w:ascii="Times New Roman" w:hAnsi="Times New Roman" w:cs="Times New Roman"/>
                <w:b/>
                <w:szCs w:val="26"/>
              </w:rPr>
              <w:t>–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653F4E" w:rsidRPr="00261997" w:rsidRDefault="00653F4E" w:rsidP="00653F4E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1997">
              <w:rPr>
                <w:rFonts w:ascii="Times New Roman" w:hAnsi="Times New Roman" w:cs="Times New Roman"/>
                <w:b/>
                <w:szCs w:val="26"/>
              </w:rPr>
              <w:t>–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653F4E" w:rsidRPr="00261997" w:rsidRDefault="00653F4E" w:rsidP="00653F4E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1997">
              <w:rPr>
                <w:rFonts w:ascii="Times New Roman" w:hAnsi="Times New Roman" w:cs="Times New Roman"/>
                <w:b/>
                <w:szCs w:val="26"/>
              </w:rPr>
              <w:t>30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653F4E" w:rsidRPr="00261997" w:rsidRDefault="00653F4E" w:rsidP="00653F4E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1997">
              <w:rPr>
                <w:rFonts w:ascii="Times New Roman" w:hAnsi="Times New Roman" w:cs="Times New Roman"/>
                <w:b/>
                <w:szCs w:val="26"/>
              </w:rPr>
              <w:t>30</w:t>
            </w:r>
          </w:p>
        </w:tc>
        <w:tc>
          <w:tcPr>
            <w:tcW w:w="515" w:type="dxa"/>
          </w:tcPr>
          <w:p w:rsidR="00653F4E" w:rsidRPr="00FE7952" w:rsidRDefault="00653F4E" w:rsidP="00653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653F4E" w:rsidRPr="00FE7952" w:rsidRDefault="00653F4E" w:rsidP="00653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653F4E" w:rsidRPr="00FE7952" w:rsidRDefault="00653F4E" w:rsidP="00653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53F4E" w:rsidRPr="00FE7952" w:rsidRDefault="00653F4E" w:rsidP="00653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3F4E" w:rsidRPr="00FE7952" w:rsidTr="00192187">
        <w:trPr>
          <w:trHeight w:val="340"/>
        </w:trPr>
        <w:tc>
          <w:tcPr>
            <w:tcW w:w="21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53F4E" w:rsidRDefault="00653F4E" w:rsidP="00653F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Kategoria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F4E" w:rsidRPr="00261997" w:rsidRDefault="00653F4E" w:rsidP="00653F4E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1997">
              <w:rPr>
                <w:rFonts w:ascii="Times New Roman" w:hAnsi="Times New Roman" w:cs="Times New Roman"/>
                <w:b/>
                <w:szCs w:val="26"/>
              </w:rPr>
              <w:t>–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F4E" w:rsidRPr="00261997" w:rsidRDefault="00653F4E" w:rsidP="00653F4E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1997">
              <w:rPr>
                <w:rFonts w:ascii="Times New Roman" w:hAnsi="Times New Roman" w:cs="Times New Roman"/>
                <w:b/>
                <w:szCs w:val="26"/>
              </w:rPr>
              <w:t>30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F4E" w:rsidRPr="00261997" w:rsidRDefault="00653F4E" w:rsidP="00653F4E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1997">
              <w:rPr>
                <w:rFonts w:ascii="Times New Roman" w:hAnsi="Times New Roman" w:cs="Times New Roman"/>
                <w:b/>
                <w:szCs w:val="26"/>
              </w:rPr>
              <w:t>–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653F4E" w:rsidRPr="00261997" w:rsidRDefault="00653F4E" w:rsidP="00653F4E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1997">
              <w:rPr>
                <w:rFonts w:ascii="Times New Roman" w:hAnsi="Times New Roman" w:cs="Times New Roman"/>
                <w:b/>
                <w:szCs w:val="26"/>
              </w:rPr>
              <w:t>15</w:t>
            </w:r>
          </w:p>
        </w:tc>
        <w:tc>
          <w:tcPr>
            <w:tcW w:w="515" w:type="dxa"/>
          </w:tcPr>
          <w:p w:rsidR="00653F4E" w:rsidRPr="00FE7952" w:rsidRDefault="00653F4E" w:rsidP="00653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653F4E" w:rsidRPr="00FE7952" w:rsidRDefault="00653F4E" w:rsidP="00653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653F4E" w:rsidRPr="00FE7952" w:rsidRDefault="00653F4E" w:rsidP="00653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53F4E" w:rsidRPr="00FE7952" w:rsidRDefault="00653F4E" w:rsidP="00653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3F4E" w:rsidRPr="00FE7952" w:rsidTr="00192187">
        <w:trPr>
          <w:trHeight w:val="340"/>
        </w:trPr>
        <w:tc>
          <w:tcPr>
            <w:tcW w:w="21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53F4E" w:rsidRDefault="00653F4E" w:rsidP="00653F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Lipochrom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F4E" w:rsidRPr="00261997" w:rsidRDefault="00653F4E" w:rsidP="00653F4E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1997">
              <w:rPr>
                <w:rFonts w:ascii="Times New Roman" w:hAnsi="Times New Roman" w:cs="Times New Roman"/>
                <w:b/>
                <w:szCs w:val="26"/>
              </w:rPr>
              <w:t>55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F4E" w:rsidRPr="00261997" w:rsidRDefault="00653F4E" w:rsidP="00653F4E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1997">
              <w:rPr>
                <w:rFonts w:ascii="Times New Roman" w:hAnsi="Times New Roman" w:cs="Times New Roman"/>
                <w:b/>
                <w:szCs w:val="26"/>
              </w:rPr>
              <w:t>25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F4E" w:rsidRPr="00261997" w:rsidRDefault="00653F4E" w:rsidP="00653F4E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1997">
              <w:rPr>
                <w:rFonts w:ascii="Times New Roman" w:hAnsi="Times New Roman" w:cs="Times New Roman"/>
                <w:b/>
                <w:szCs w:val="26"/>
              </w:rPr>
              <w:t>25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653F4E" w:rsidRPr="00261997" w:rsidRDefault="00653F4E" w:rsidP="00653F4E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1997"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515" w:type="dxa"/>
          </w:tcPr>
          <w:p w:rsidR="00653F4E" w:rsidRPr="00FE7952" w:rsidRDefault="00653F4E" w:rsidP="00653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653F4E" w:rsidRPr="00FE7952" w:rsidRDefault="00653F4E" w:rsidP="00653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653F4E" w:rsidRPr="00FE7952" w:rsidRDefault="00653F4E" w:rsidP="00653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53F4E" w:rsidRPr="00FE7952" w:rsidRDefault="00653F4E" w:rsidP="00653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3F4E" w:rsidRPr="00FE7952" w:rsidTr="00192187">
        <w:trPr>
          <w:trHeight w:val="340"/>
        </w:trPr>
        <w:tc>
          <w:tcPr>
            <w:tcW w:w="21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53F4E" w:rsidRDefault="00653F4E" w:rsidP="00653F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Upierzenie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F4E" w:rsidRPr="00261997" w:rsidRDefault="00653F4E" w:rsidP="00653F4E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1997">
              <w:rPr>
                <w:rFonts w:ascii="Times New Roman" w:hAnsi="Times New Roman" w:cs="Times New Roman"/>
                <w:b/>
                <w:szCs w:val="26"/>
              </w:rPr>
              <w:t>15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F4E" w:rsidRPr="00261997" w:rsidRDefault="00653F4E" w:rsidP="00653F4E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1997">
              <w:rPr>
                <w:rFonts w:ascii="Times New Roman" w:hAnsi="Times New Roman" w:cs="Times New Roman"/>
                <w:b/>
                <w:szCs w:val="26"/>
              </w:rPr>
              <w:t>15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F4E" w:rsidRPr="00261997" w:rsidRDefault="00653F4E" w:rsidP="00653F4E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1997">
              <w:rPr>
                <w:rFonts w:ascii="Times New Roman" w:hAnsi="Times New Roman" w:cs="Times New Roman"/>
                <w:b/>
                <w:szCs w:val="26"/>
              </w:rPr>
              <w:t>15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653F4E" w:rsidRPr="00261997" w:rsidRDefault="00653F4E" w:rsidP="00653F4E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1997">
              <w:rPr>
                <w:rFonts w:ascii="Times New Roman" w:hAnsi="Times New Roman" w:cs="Times New Roman"/>
                <w:b/>
                <w:szCs w:val="26"/>
              </w:rPr>
              <w:t>15</w:t>
            </w:r>
          </w:p>
        </w:tc>
        <w:tc>
          <w:tcPr>
            <w:tcW w:w="515" w:type="dxa"/>
          </w:tcPr>
          <w:p w:rsidR="00653F4E" w:rsidRPr="00FE7952" w:rsidRDefault="00653F4E" w:rsidP="00653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653F4E" w:rsidRPr="00FE7952" w:rsidRDefault="00653F4E" w:rsidP="00653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653F4E" w:rsidRPr="00FE7952" w:rsidRDefault="00653F4E" w:rsidP="00653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53F4E" w:rsidRPr="00FE7952" w:rsidRDefault="00653F4E" w:rsidP="00653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3F4E" w:rsidRPr="00FE7952" w:rsidTr="00192187">
        <w:trPr>
          <w:trHeight w:val="340"/>
        </w:trPr>
        <w:tc>
          <w:tcPr>
            <w:tcW w:w="21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53F4E" w:rsidRDefault="00653F4E" w:rsidP="00653F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Kształt i wielkość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F4E" w:rsidRPr="00261997" w:rsidRDefault="00653F4E" w:rsidP="00653F4E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1997">
              <w:rPr>
                <w:rFonts w:ascii="Times New Roman" w:hAnsi="Times New Roman" w:cs="Times New Roman"/>
                <w:b/>
                <w:szCs w:val="26"/>
              </w:rPr>
              <w:t>15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F4E" w:rsidRPr="00261997" w:rsidRDefault="00653F4E" w:rsidP="00653F4E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1997">
              <w:rPr>
                <w:rFonts w:ascii="Times New Roman" w:hAnsi="Times New Roman" w:cs="Times New Roman"/>
                <w:b/>
                <w:szCs w:val="26"/>
              </w:rPr>
              <w:t>15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F4E" w:rsidRPr="00261997" w:rsidRDefault="00653F4E" w:rsidP="00653F4E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1997">
              <w:rPr>
                <w:rFonts w:ascii="Times New Roman" w:hAnsi="Times New Roman" w:cs="Times New Roman"/>
                <w:b/>
                <w:szCs w:val="26"/>
              </w:rPr>
              <w:t>15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653F4E" w:rsidRPr="00261997" w:rsidRDefault="00653F4E" w:rsidP="00653F4E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1997">
              <w:rPr>
                <w:rFonts w:ascii="Times New Roman" w:hAnsi="Times New Roman" w:cs="Times New Roman"/>
                <w:b/>
                <w:szCs w:val="26"/>
              </w:rPr>
              <w:t>15</w:t>
            </w:r>
          </w:p>
        </w:tc>
        <w:tc>
          <w:tcPr>
            <w:tcW w:w="515" w:type="dxa"/>
          </w:tcPr>
          <w:p w:rsidR="00653F4E" w:rsidRPr="00FE7952" w:rsidRDefault="00653F4E" w:rsidP="00653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653F4E" w:rsidRPr="00FE7952" w:rsidRDefault="00653F4E" w:rsidP="00653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653F4E" w:rsidRPr="00FE7952" w:rsidRDefault="00653F4E" w:rsidP="00653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53F4E" w:rsidRPr="00FE7952" w:rsidRDefault="00653F4E" w:rsidP="00653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3F4E" w:rsidRPr="00FE7952" w:rsidTr="00192187">
        <w:trPr>
          <w:trHeight w:val="340"/>
        </w:trPr>
        <w:tc>
          <w:tcPr>
            <w:tcW w:w="21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53F4E" w:rsidRDefault="00653F4E" w:rsidP="00653F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Postawa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F4E" w:rsidRPr="00261997" w:rsidRDefault="00653F4E" w:rsidP="00653F4E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1997"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F4E" w:rsidRPr="00261997" w:rsidRDefault="00653F4E" w:rsidP="00653F4E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1997"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F4E" w:rsidRPr="00261997" w:rsidRDefault="00653F4E" w:rsidP="00653F4E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1997"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653F4E" w:rsidRPr="00261997" w:rsidRDefault="00653F4E" w:rsidP="00653F4E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1997"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515" w:type="dxa"/>
          </w:tcPr>
          <w:p w:rsidR="00653F4E" w:rsidRPr="00FE7952" w:rsidRDefault="00653F4E" w:rsidP="00653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653F4E" w:rsidRPr="00FE7952" w:rsidRDefault="00653F4E" w:rsidP="00653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653F4E" w:rsidRPr="00FE7952" w:rsidRDefault="00653F4E" w:rsidP="00653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53F4E" w:rsidRPr="00FE7952" w:rsidRDefault="00653F4E" w:rsidP="00653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3F4E" w:rsidRPr="00FE7952" w:rsidTr="00192187">
        <w:trPr>
          <w:trHeight w:val="340"/>
        </w:trPr>
        <w:tc>
          <w:tcPr>
            <w:tcW w:w="210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3F4E" w:rsidRDefault="00653F4E" w:rsidP="00653F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Wrażenie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3F4E" w:rsidRPr="00261997" w:rsidRDefault="00653F4E" w:rsidP="00653F4E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1997"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3F4E" w:rsidRPr="00261997" w:rsidRDefault="00653F4E" w:rsidP="00653F4E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1997"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3F4E" w:rsidRPr="00261997" w:rsidRDefault="00653F4E" w:rsidP="00653F4E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1997"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53F4E" w:rsidRPr="00261997" w:rsidRDefault="00653F4E" w:rsidP="00653F4E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1997"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515" w:type="dxa"/>
            <w:tcBorders>
              <w:bottom w:val="single" w:sz="12" w:space="0" w:color="auto"/>
            </w:tcBorders>
          </w:tcPr>
          <w:p w:rsidR="00653F4E" w:rsidRPr="00FE7952" w:rsidRDefault="00653F4E" w:rsidP="00653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53F4E" w:rsidRPr="00FE7952" w:rsidRDefault="00653F4E" w:rsidP="00653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53F4E" w:rsidRPr="00FE7952" w:rsidRDefault="00653F4E" w:rsidP="00653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653F4E" w:rsidRPr="00FE7952" w:rsidRDefault="00653F4E" w:rsidP="00653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3F4E" w:rsidRPr="00FE7952" w:rsidTr="00192187">
        <w:trPr>
          <w:trHeight w:val="340"/>
        </w:trPr>
        <w:tc>
          <w:tcPr>
            <w:tcW w:w="21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53F4E" w:rsidRDefault="00653F4E" w:rsidP="00653F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Ilość punktów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F4E" w:rsidRPr="00261997" w:rsidRDefault="00653F4E" w:rsidP="00653F4E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1997">
              <w:rPr>
                <w:rFonts w:ascii="Times New Roman" w:hAnsi="Times New Roman" w:cs="Times New Roman"/>
                <w:b/>
                <w:szCs w:val="26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F4E" w:rsidRPr="00261997" w:rsidRDefault="00653F4E" w:rsidP="00653F4E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1997">
              <w:rPr>
                <w:rFonts w:ascii="Times New Roman" w:hAnsi="Times New Roman" w:cs="Times New Roman"/>
                <w:b/>
                <w:szCs w:val="26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F4E" w:rsidRPr="00261997" w:rsidRDefault="00653F4E" w:rsidP="00653F4E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1997">
              <w:rPr>
                <w:rFonts w:ascii="Times New Roman" w:hAnsi="Times New Roman" w:cs="Times New Roman"/>
                <w:b/>
                <w:szCs w:val="26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53F4E" w:rsidRPr="00261997" w:rsidRDefault="00653F4E" w:rsidP="00653F4E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1997">
              <w:rPr>
                <w:rFonts w:ascii="Times New Roman" w:hAnsi="Times New Roman" w:cs="Times New Roman"/>
                <w:b/>
                <w:szCs w:val="26"/>
              </w:rPr>
              <w:t>100</w:t>
            </w:r>
          </w:p>
        </w:tc>
        <w:tc>
          <w:tcPr>
            <w:tcW w:w="515" w:type="dxa"/>
            <w:tcBorders>
              <w:top w:val="single" w:sz="12" w:space="0" w:color="auto"/>
              <w:left w:val="single" w:sz="12" w:space="0" w:color="auto"/>
            </w:tcBorders>
          </w:tcPr>
          <w:p w:rsidR="00653F4E" w:rsidRPr="00FE7952" w:rsidRDefault="00653F4E" w:rsidP="00653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53F4E" w:rsidRPr="00FE7952" w:rsidRDefault="00653F4E" w:rsidP="00653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53F4E" w:rsidRPr="00FE7952" w:rsidRDefault="00653F4E" w:rsidP="00653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653F4E" w:rsidRPr="00FE7952" w:rsidRDefault="00653F4E" w:rsidP="00653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3F4E" w:rsidRPr="00FE7952" w:rsidTr="00192187">
        <w:trPr>
          <w:trHeight w:val="340"/>
        </w:trPr>
        <w:tc>
          <w:tcPr>
            <w:tcW w:w="441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F4E" w:rsidRDefault="00653F4E" w:rsidP="00653F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Razem</w:t>
            </w:r>
          </w:p>
        </w:tc>
        <w:tc>
          <w:tcPr>
            <w:tcW w:w="221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53F4E" w:rsidRPr="00FE7952" w:rsidRDefault="00653F4E" w:rsidP="00653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3F4E" w:rsidRPr="00FE7952" w:rsidTr="00192187">
        <w:trPr>
          <w:trHeight w:val="340"/>
        </w:trPr>
        <w:tc>
          <w:tcPr>
            <w:tcW w:w="441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F4E" w:rsidRDefault="00653F4E" w:rsidP="00653F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Harmonia kolekcji</w:t>
            </w:r>
          </w:p>
        </w:tc>
        <w:tc>
          <w:tcPr>
            <w:tcW w:w="221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53F4E" w:rsidRPr="00FE7952" w:rsidRDefault="00653F4E" w:rsidP="00653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3F4E" w:rsidRPr="00FE7952" w:rsidTr="00192187">
        <w:trPr>
          <w:trHeight w:val="340"/>
        </w:trPr>
        <w:tc>
          <w:tcPr>
            <w:tcW w:w="441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F4E" w:rsidRDefault="00653F4E" w:rsidP="00653F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Suma punktów kolekcji</w:t>
            </w:r>
          </w:p>
        </w:tc>
        <w:tc>
          <w:tcPr>
            <w:tcW w:w="221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53F4E" w:rsidRPr="00FE7952" w:rsidRDefault="00653F4E" w:rsidP="00653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3F4E" w:rsidRPr="00FE7952" w:rsidTr="00192187">
        <w:trPr>
          <w:trHeight w:val="340"/>
        </w:trPr>
        <w:tc>
          <w:tcPr>
            <w:tcW w:w="4413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3F4E" w:rsidRDefault="00653F4E" w:rsidP="00653F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Zajęte miejsce</w:t>
            </w:r>
          </w:p>
        </w:tc>
        <w:tc>
          <w:tcPr>
            <w:tcW w:w="221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3F4E" w:rsidRPr="00FE7952" w:rsidRDefault="00653F4E" w:rsidP="00653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E7952" w:rsidRDefault="00FE7952" w:rsidP="00B358E1">
      <w:pPr>
        <w:spacing w:after="0"/>
        <w:rPr>
          <w:rFonts w:ascii="Times New Roman" w:hAnsi="Times New Roman" w:cs="Times New Roman"/>
          <w:b/>
          <w:i/>
          <w:sz w:val="24"/>
        </w:rPr>
      </w:pPr>
    </w:p>
    <w:p w:rsidR="00FE7952" w:rsidRPr="00B358E1" w:rsidRDefault="00FE7952" w:rsidP="00B358E1">
      <w:pPr>
        <w:spacing w:after="0"/>
        <w:rPr>
          <w:rFonts w:ascii="Times New Roman" w:hAnsi="Times New Roman" w:cs="Times New Roman"/>
          <w:b/>
          <w:i/>
          <w:sz w:val="24"/>
        </w:rPr>
      </w:pPr>
    </w:p>
    <w:p w:rsidR="008177A1" w:rsidRDefault="008177A1" w:rsidP="00B358E1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Tabela-Siatka"/>
        <w:tblpPr w:leftFromText="141" w:rightFromText="141" w:vertAnchor="page" w:horzAnchor="page" w:tblpX="10633" w:tblpY="2116"/>
        <w:tblW w:w="5242" w:type="dxa"/>
        <w:tblLook w:val="04A0"/>
      </w:tblPr>
      <w:tblGrid>
        <w:gridCol w:w="2109"/>
        <w:gridCol w:w="576"/>
        <w:gridCol w:w="576"/>
        <w:gridCol w:w="576"/>
        <w:gridCol w:w="576"/>
        <w:gridCol w:w="829"/>
      </w:tblGrid>
      <w:tr w:rsidR="00994498" w:rsidRPr="00FE7952" w:rsidTr="005056A9">
        <w:trPr>
          <w:trHeight w:val="397"/>
        </w:trPr>
        <w:tc>
          <w:tcPr>
            <w:tcW w:w="524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4498" w:rsidRPr="008177A1" w:rsidRDefault="00994498" w:rsidP="005056A9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E7952">
              <w:rPr>
                <w:rFonts w:ascii="Times New Roman" w:hAnsi="Times New Roman" w:cs="Times New Roman"/>
                <w:sz w:val="26"/>
                <w:szCs w:val="26"/>
              </w:rPr>
              <w:t>Organizator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    </w:t>
            </w:r>
            <w:proofErr w:type="spellStart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>PZHKiPE</w:t>
            </w:r>
            <w:proofErr w:type="spellEnd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94498" w:rsidRPr="00FE7952" w:rsidTr="005056A9">
        <w:trPr>
          <w:trHeight w:val="397"/>
        </w:trPr>
        <w:tc>
          <w:tcPr>
            <w:tcW w:w="524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4498" w:rsidRPr="008177A1" w:rsidRDefault="00994498" w:rsidP="005056A9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Wystawca:</w:t>
            </w:r>
          </w:p>
        </w:tc>
      </w:tr>
      <w:tr w:rsidR="00994498" w:rsidRPr="00FE7952" w:rsidTr="005056A9">
        <w:trPr>
          <w:trHeight w:val="397"/>
        </w:trPr>
        <w:tc>
          <w:tcPr>
            <w:tcW w:w="441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4498" w:rsidRDefault="00994498" w:rsidP="00505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Numer obrączki:</w:t>
            </w:r>
          </w:p>
        </w:tc>
        <w:tc>
          <w:tcPr>
            <w:tcW w:w="829" w:type="dxa"/>
            <w:tcBorders>
              <w:right w:val="single" w:sz="12" w:space="0" w:color="auto"/>
            </w:tcBorders>
          </w:tcPr>
          <w:p w:rsidR="00994498" w:rsidRPr="008177A1" w:rsidRDefault="00994498" w:rsidP="005056A9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994498" w:rsidRPr="00FE7952" w:rsidTr="005056A9">
        <w:trPr>
          <w:trHeight w:val="397"/>
        </w:trPr>
        <w:tc>
          <w:tcPr>
            <w:tcW w:w="4413" w:type="dxa"/>
            <w:gridSpan w:val="5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94498" w:rsidRPr="00FE7952" w:rsidRDefault="00994498" w:rsidP="00505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Symbol obrączki:</w:t>
            </w:r>
          </w:p>
        </w:tc>
        <w:tc>
          <w:tcPr>
            <w:tcW w:w="829" w:type="dxa"/>
            <w:tcBorders>
              <w:right w:val="single" w:sz="12" w:space="0" w:color="auto"/>
            </w:tcBorders>
          </w:tcPr>
          <w:p w:rsidR="00994498" w:rsidRPr="008177A1" w:rsidRDefault="00994498" w:rsidP="005056A9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994498" w:rsidRPr="00FE7952" w:rsidTr="005056A9">
        <w:trPr>
          <w:trHeight w:val="397"/>
        </w:trPr>
        <w:tc>
          <w:tcPr>
            <w:tcW w:w="4413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4498" w:rsidRPr="00FE7952" w:rsidRDefault="00994498" w:rsidP="00505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Numer klatki:</w:t>
            </w:r>
          </w:p>
        </w:tc>
        <w:tc>
          <w:tcPr>
            <w:tcW w:w="829" w:type="dxa"/>
            <w:tcBorders>
              <w:right w:val="single" w:sz="12" w:space="0" w:color="auto"/>
            </w:tcBorders>
          </w:tcPr>
          <w:p w:rsidR="00994498" w:rsidRPr="008177A1" w:rsidRDefault="00994498" w:rsidP="005056A9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994498" w:rsidRPr="00FE7952" w:rsidTr="005056A9">
        <w:trPr>
          <w:cantSplit/>
          <w:trHeight w:val="1740"/>
        </w:trPr>
        <w:tc>
          <w:tcPr>
            <w:tcW w:w="2109" w:type="dxa"/>
            <w:tcBorders>
              <w:left w:val="single" w:sz="12" w:space="0" w:color="auto"/>
            </w:tcBorders>
            <w:vAlign w:val="center"/>
          </w:tcPr>
          <w:p w:rsidR="00994498" w:rsidRDefault="00994498" w:rsidP="005056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ELEMENTY DO</w:t>
            </w:r>
          </w:p>
          <w:p w:rsidR="00994498" w:rsidRDefault="00994498" w:rsidP="005056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OCENY</w:t>
            </w:r>
          </w:p>
        </w:tc>
        <w:tc>
          <w:tcPr>
            <w:tcW w:w="576" w:type="dxa"/>
            <w:textDirection w:val="btLr"/>
            <w:vAlign w:val="center"/>
          </w:tcPr>
          <w:p w:rsidR="00994498" w:rsidRPr="00994498" w:rsidRDefault="00994498" w:rsidP="005056A9">
            <w:pPr>
              <w:ind w:left="113" w:right="113"/>
              <w:jc w:val="center"/>
              <w:rPr>
                <w:rFonts w:cstheme="minorHAnsi"/>
                <w:sz w:val="20"/>
                <w:szCs w:val="26"/>
              </w:rPr>
            </w:pPr>
            <w:r w:rsidRPr="00994498">
              <w:rPr>
                <w:rFonts w:cstheme="minorHAnsi"/>
                <w:sz w:val="20"/>
                <w:szCs w:val="26"/>
              </w:rPr>
              <w:t>LIPOCHROMOWE BEZPIGMENTOWE</w:t>
            </w:r>
          </w:p>
        </w:tc>
        <w:tc>
          <w:tcPr>
            <w:tcW w:w="576" w:type="dxa"/>
            <w:textDirection w:val="btLr"/>
            <w:vAlign w:val="center"/>
          </w:tcPr>
          <w:p w:rsidR="00994498" w:rsidRPr="00994498" w:rsidRDefault="00994498" w:rsidP="005056A9">
            <w:pPr>
              <w:ind w:left="113" w:right="113"/>
              <w:jc w:val="center"/>
              <w:rPr>
                <w:rFonts w:cstheme="minorHAnsi"/>
                <w:sz w:val="20"/>
                <w:szCs w:val="26"/>
              </w:rPr>
            </w:pPr>
            <w:r w:rsidRPr="00994498">
              <w:rPr>
                <w:rFonts w:cstheme="minorHAnsi"/>
                <w:sz w:val="20"/>
                <w:szCs w:val="26"/>
              </w:rPr>
              <w:t>LIPOCHROMOWE PIGMENTOWE</w:t>
            </w:r>
          </w:p>
        </w:tc>
        <w:tc>
          <w:tcPr>
            <w:tcW w:w="576" w:type="dxa"/>
            <w:textDirection w:val="btLr"/>
            <w:vAlign w:val="center"/>
          </w:tcPr>
          <w:p w:rsidR="00994498" w:rsidRPr="00994498" w:rsidRDefault="00994498" w:rsidP="005056A9">
            <w:pPr>
              <w:ind w:left="113" w:right="113"/>
              <w:jc w:val="center"/>
              <w:rPr>
                <w:rFonts w:cstheme="minorHAnsi"/>
                <w:sz w:val="20"/>
                <w:szCs w:val="26"/>
              </w:rPr>
            </w:pPr>
            <w:r w:rsidRPr="00994498">
              <w:rPr>
                <w:rFonts w:cstheme="minorHAnsi"/>
                <w:sz w:val="20"/>
                <w:szCs w:val="26"/>
              </w:rPr>
              <w:t>MELANINOWE BEZPIGMENTOWE</w:t>
            </w:r>
          </w:p>
        </w:tc>
        <w:tc>
          <w:tcPr>
            <w:tcW w:w="576" w:type="dxa"/>
            <w:textDirection w:val="btLr"/>
            <w:vAlign w:val="center"/>
          </w:tcPr>
          <w:p w:rsidR="00994498" w:rsidRPr="00994498" w:rsidRDefault="00994498" w:rsidP="005056A9">
            <w:pPr>
              <w:ind w:left="113" w:right="113"/>
              <w:jc w:val="center"/>
              <w:rPr>
                <w:rFonts w:cstheme="minorHAnsi"/>
                <w:sz w:val="20"/>
                <w:szCs w:val="26"/>
              </w:rPr>
            </w:pPr>
            <w:r w:rsidRPr="00994498">
              <w:rPr>
                <w:rFonts w:cstheme="minorHAnsi"/>
                <w:sz w:val="20"/>
                <w:szCs w:val="26"/>
              </w:rPr>
              <w:t>MELANINOWE PIGMENTOWE</w:t>
            </w:r>
          </w:p>
        </w:tc>
        <w:tc>
          <w:tcPr>
            <w:tcW w:w="829" w:type="dxa"/>
            <w:tcBorders>
              <w:right w:val="single" w:sz="12" w:space="0" w:color="auto"/>
            </w:tcBorders>
          </w:tcPr>
          <w:p w:rsidR="00994498" w:rsidRPr="008177A1" w:rsidRDefault="00CF0A1A" w:rsidP="005056A9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6"/>
                <w:szCs w:val="26"/>
              </w:rPr>
              <w:pict>
                <v:shape id="_x0000_s1033" type="#_x0000_t67" style="position:absolute;margin-left:9.75pt;margin-top:17.85pt;width:8.5pt;height:48.75pt;z-index:251667456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</w:p>
        </w:tc>
      </w:tr>
      <w:tr w:rsidR="00994498" w:rsidRPr="00FE7952" w:rsidTr="005056A9">
        <w:trPr>
          <w:trHeight w:val="397"/>
        </w:trPr>
        <w:tc>
          <w:tcPr>
            <w:tcW w:w="2109" w:type="dxa"/>
            <w:tcBorders>
              <w:left w:val="single" w:sz="12" w:space="0" w:color="auto"/>
            </w:tcBorders>
            <w:vAlign w:val="center"/>
          </w:tcPr>
          <w:p w:rsidR="00994498" w:rsidRDefault="00994498" w:rsidP="00505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Melanina 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994498" w:rsidRPr="00640D35" w:rsidRDefault="00994498" w:rsidP="005056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0D35"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994498" w:rsidRPr="00640D35" w:rsidRDefault="00994498" w:rsidP="005056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0D35"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994498" w:rsidRPr="00640D35" w:rsidRDefault="00994498" w:rsidP="005056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0D35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994498" w:rsidRPr="00640D35" w:rsidRDefault="00994498" w:rsidP="005056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0D35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829" w:type="dxa"/>
            <w:tcBorders>
              <w:right w:val="single" w:sz="12" w:space="0" w:color="auto"/>
            </w:tcBorders>
          </w:tcPr>
          <w:p w:rsidR="00994498" w:rsidRPr="008177A1" w:rsidRDefault="00994498" w:rsidP="005056A9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994498" w:rsidRPr="00FE7952" w:rsidTr="005056A9">
        <w:trPr>
          <w:trHeight w:val="397"/>
        </w:trPr>
        <w:tc>
          <w:tcPr>
            <w:tcW w:w="21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4498" w:rsidRDefault="00994498" w:rsidP="00505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Kategoria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98" w:rsidRPr="00640D35" w:rsidRDefault="00994498" w:rsidP="005056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0D35"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98" w:rsidRPr="00640D35" w:rsidRDefault="00994498" w:rsidP="005056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0D35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98" w:rsidRPr="00640D35" w:rsidRDefault="00994498" w:rsidP="005056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0D35"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994498" w:rsidRPr="00640D35" w:rsidRDefault="00994498" w:rsidP="005056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0D35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829" w:type="dxa"/>
            <w:tcBorders>
              <w:right w:val="single" w:sz="12" w:space="0" w:color="auto"/>
            </w:tcBorders>
          </w:tcPr>
          <w:p w:rsidR="00994498" w:rsidRPr="008177A1" w:rsidRDefault="00994498" w:rsidP="005056A9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994498" w:rsidRPr="00FE7952" w:rsidTr="005056A9">
        <w:trPr>
          <w:trHeight w:val="397"/>
        </w:trPr>
        <w:tc>
          <w:tcPr>
            <w:tcW w:w="21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4498" w:rsidRDefault="00994498" w:rsidP="00505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Lipochrom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98" w:rsidRPr="00640D35" w:rsidRDefault="00994498" w:rsidP="005056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0D35">
              <w:rPr>
                <w:rFonts w:ascii="Times New Roman" w:hAnsi="Times New Roman" w:cs="Times New Roman"/>
                <w:b/>
                <w:sz w:val="26"/>
                <w:szCs w:val="26"/>
              </w:rPr>
              <w:t>55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98" w:rsidRPr="00640D35" w:rsidRDefault="00994498" w:rsidP="005056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0D35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98" w:rsidRPr="00640D35" w:rsidRDefault="00994498" w:rsidP="005056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0D35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994498" w:rsidRPr="00640D35" w:rsidRDefault="00994498" w:rsidP="005056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0D35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829" w:type="dxa"/>
            <w:tcBorders>
              <w:right w:val="single" w:sz="12" w:space="0" w:color="auto"/>
            </w:tcBorders>
          </w:tcPr>
          <w:p w:rsidR="00994498" w:rsidRPr="008177A1" w:rsidRDefault="00994498" w:rsidP="005056A9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994498" w:rsidRPr="00FE7952" w:rsidTr="005056A9">
        <w:trPr>
          <w:trHeight w:val="397"/>
        </w:trPr>
        <w:tc>
          <w:tcPr>
            <w:tcW w:w="21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4498" w:rsidRDefault="00994498" w:rsidP="00505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Upierzenie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98" w:rsidRPr="00640D35" w:rsidRDefault="00994498" w:rsidP="005056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0D35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98" w:rsidRPr="00640D35" w:rsidRDefault="00994498" w:rsidP="005056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0D35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98" w:rsidRPr="00640D35" w:rsidRDefault="00994498" w:rsidP="005056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0D35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994498" w:rsidRPr="00640D35" w:rsidRDefault="00994498" w:rsidP="005056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0D35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829" w:type="dxa"/>
            <w:tcBorders>
              <w:right w:val="single" w:sz="12" w:space="0" w:color="auto"/>
            </w:tcBorders>
          </w:tcPr>
          <w:p w:rsidR="00994498" w:rsidRPr="008177A1" w:rsidRDefault="00994498" w:rsidP="005056A9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994498" w:rsidRPr="00FE7952" w:rsidTr="005056A9">
        <w:trPr>
          <w:trHeight w:val="397"/>
        </w:trPr>
        <w:tc>
          <w:tcPr>
            <w:tcW w:w="21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4498" w:rsidRDefault="00994498" w:rsidP="00505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Kształt i wielkość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98" w:rsidRPr="00640D35" w:rsidRDefault="00994498" w:rsidP="005056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0D35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98" w:rsidRPr="00640D35" w:rsidRDefault="00994498" w:rsidP="005056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0D35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98" w:rsidRPr="00640D35" w:rsidRDefault="00994498" w:rsidP="005056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0D35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994498" w:rsidRPr="00640D35" w:rsidRDefault="00994498" w:rsidP="005056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0D35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829" w:type="dxa"/>
            <w:tcBorders>
              <w:right w:val="single" w:sz="12" w:space="0" w:color="auto"/>
            </w:tcBorders>
          </w:tcPr>
          <w:p w:rsidR="00994498" w:rsidRPr="008177A1" w:rsidRDefault="00994498" w:rsidP="005056A9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994498" w:rsidRPr="00FE7952" w:rsidTr="005056A9">
        <w:trPr>
          <w:trHeight w:val="397"/>
        </w:trPr>
        <w:tc>
          <w:tcPr>
            <w:tcW w:w="21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4498" w:rsidRDefault="00994498" w:rsidP="00505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Postawa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98" w:rsidRPr="00640D35" w:rsidRDefault="00994498" w:rsidP="005056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0D35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98" w:rsidRPr="00640D35" w:rsidRDefault="00994498" w:rsidP="005056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0D35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98" w:rsidRPr="00640D35" w:rsidRDefault="00994498" w:rsidP="005056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0D35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994498" w:rsidRPr="00640D35" w:rsidRDefault="00994498" w:rsidP="005056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0D35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829" w:type="dxa"/>
            <w:tcBorders>
              <w:right w:val="single" w:sz="12" w:space="0" w:color="auto"/>
            </w:tcBorders>
          </w:tcPr>
          <w:p w:rsidR="00994498" w:rsidRPr="008177A1" w:rsidRDefault="00994498" w:rsidP="005056A9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994498" w:rsidRPr="00FE7952" w:rsidTr="005056A9">
        <w:trPr>
          <w:trHeight w:val="397"/>
        </w:trPr>
        <w:tc>
          <w:tcPr>
            <w:tcW w:w="210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4498" w:rsidRDefault="00994498" w:rsidP="00505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Wrażenie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4498" w:rsidRPr="00640D35" w:rsidRDefault="00994498" w:rsidP="005056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0D35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4498" w:rsidRPr="00640D35" w:rsidRDefault="00994498" w:rsidP="005056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0D35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4498" w:rsidRPr="00640D35" w:rsidRDefault="00994498" w:rsidP="005056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0D35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94498" w:rsidRPr="00640D35" w:rsidRDefault="00994498" w:rsidP="005056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0D35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829" w:type="dxa"/>
            <w:tcBorders>
              <w:bottom w:val="single" w:sz="12" w:space="0" w:color="auto"/>
              <w:right w:val="single" w:sz="12" w:space="0" w:color="auto"/>
            </w:tcBorders>
          </w:tcPr>
          <w:p w:rsidR="00994498" w:rsidRPr="008177A1" w:rsidRDefault="00994498" w:rsidP="005056A9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994498" w:rsidRPr="00FE7952" w:rsidTr="005056A9">
        <w:trPr>
          <w:trHeight w:val="397"/>
        </w:trPr>
        <w:tc>
          <w:tcPr>
            <w:tcW w:w="2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4498" w:rsidRDefault="00994498" w:rsidP="00505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Ilość punktów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498" w:rsidRPr="005F1077" w:rsidRDefault="00994498" w:rsidP="005056A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F1077">
              <w:rPr>
                <w:rFonts w:ascii="Times New Roman" w:hAnsi="Times New Roman" w:cs="Times New Roman"/>
                <w:b/>
                <w:sz w:val="24"/>
                <w:szCs w:val="26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498" w:rsidRPr="005F1077" w:rsidRDefault="00994498" w:rsidP="005056A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F1077">
              <w:rPr>
                <w:rFonts w:ascii="Times New Roman" w:hAnsi="Times New Roman" w:cs="Times New Roman"/>
                <w:b/>
                <w:sz w:val="24"/>
                <w:szCs w:val="26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498" w:rsidRPr="005F1077" w:rsidRDefault="00994498" w:rsidP="005056A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F1077">
              <w:rPr>
                <w:rFonts w:ascii="Times New Roman" w:hAnsi="Times New Roman" w:cs="Times New Roman"/>
                <w:b/>
                <w:sz w:val="24"/>
                <w:szCs w:val="26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498" w:rsidRPr="005F1077" w:rsidRDefault="00994498" w:rsidP="005056A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F1077">
              <w:rPr>
                <w:rFonts w:ascii="Times New Roman" w:hAnsi="Times New Roman" w:cs="Times New Roman"/>
                <w:b/>
                <w:sz w:val="24"/>
                <w:szCs w:val="26"/>
              </w:rPr>
              <w:t>100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94498" w:rsidRPr="008177A1" w:rsidRDefault="00994498" w:rsidP="005056A9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994498" w:rsidRPr="00FE7952" w:rsidTr="005056A9">
        <w:trPr>
          <w:trHeight w:val="397"/>
        </w:trPr>
        <w:tc>
          <w:tcPr>
            <w:tcW w:w="2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498" w:rsidRDefault="00994498" w:rsidP="00505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Zajęte miejsce</w:t>
            </w:r>
          </w:p>
        </w:tc>
        <w:tc>
          <w:tcPr>
            <w:tcW w:w="313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498" w:rsidRPr="005F1077" w:rsidRDefault="00994498" w:rsidP="005056A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</w:tbl>
    <w:p w:rsidR="00B358E1" w:rsidRPr="00B358E1" w:rsidRDefault="00B358E1" w:rsidP="00994498">
      <w:pPr>
        <w:rPr>
          <w:rFonts w:ascii="Times New Roman" w:hAnsi="Times New Roman" w:cs="Times New Roman"/>
          <w:b/>
          <w:sz w:val="36"/>
        </w:rPr>
      </w:pPr>
    </w:p>
    <w:sectPr w:rsidR="00B358E1" w:rsidRPr="00B358E1" w:rsidSect="00653F4E">
      <w:pgSz w:w="16838" w:h="11906" w:orient="landscape"/>
      <w:pgMar w:top="454" w:right="454" w:bottom="454" w:left="45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358E1"/>
    <w:rsid w:val="000077AC"/>
    <w:rsid w:val="00115275"/>
    <w:rsid w:val="00192187"/>
    <w:rsid w:val="001E472F"/>
    <w:rsid w:val="00242B63"/>
    <w:rsid w:val="00261997"/>
    <w:rsid w:val="002F1B86"/>
    <w:rsid w:val="003141E1"/>
    <w:rsid w:val="00324D69"/>
    <w:rsid w:val="00401228"/>
    <w:rsid w:val="00443730"/>
    <w:rsid w:val="005056A9"/>
    <w:rsid w:val="005133E7"/>
    <w:rsid w:val="00547355"/>
    <w:rsid w:val="00562589"/>
    <w:rsid w:val="005F1077"/>
    <w:rsid w:val="00640D35"/>
    <w:rsid w:val="00653F4E"/>
    <w:rsid w:val="007A1022"/>
    <w:rsid w:val="007B6A33"/>
    <w:rsid w:val="008177A1"/>
    <w:rsid w:val="00876578"/>
    <w:rsid w:val="008D3F4A"/>
    <w:rsid w:val="008E4C63"/>
    <w:rsid w:val="00912FB5"/>
    <w:rsid w:val="00994498"/>
    <w:rsid w:val="009C2971"/>
    <w:rsid w:val="009D470D"/>
    <w:rsid w:val="00A02EC8"/>
    <w:rsid w:val="00B31CF7"/>
    <w:rsid w:val="00B358E1"/>
    <w:rsid w:val="00CF0A1A"/>
    <w:rsid w:val="00DA5162"/>
    <w:rsid w:val="00ED343F"/>
    <w:rsid w:val="00ED3511"/>
    <w:rsid w:val="00F551E0"/>
    <w:rsid w:val="00FD25AA"/>
    <w:rsid w:val="00FE3F2C"/>
    <w:rsid w:val="00FE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7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58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4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2018-06-10T16:04:00Z</cp:lastPrinted>
  <dcterms:created xsi:type="dcterms:W3CDTF">2018-06-10T14:14:00Z</dcterms:created>
  <dcterms:modified xsi:type="dcterms:W3CDTF">2018-06-13T19:32:00Z</dcterms:modified>
</cp:coreProperties>
</file>